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7FF78" w14:textId="77777777" w:rsidR="00157A14" w:rsidRDefault="00157A14" w:rsidP="00157A14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67B06ED7" w14:textId="491FF5AC" w:rsidR="00157A14" w:rsidRDefault="00157A14" w:rsidP="00157A14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6A20ABF6" w14:textId="77777777" w:rsidR="00A82964" w:rsidRDefault="00A82964" w:rsidP="00157A14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</w:p>
    <w:p w14:paraId="1A82E830" w14:textId="77777777" w:rsidR="00157A14" w:rsidRDefault="00157A14" w:rsidP="00157A14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</w:pPr>
      <w:r w:rsidRPr="00811CA4"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  <w:t>Clerk Salary and Expenses Claim</w:t>
      </w:r>
    </w:p>
    <w:p w14:paraId="2B122BA4" w14:textId="77777777" w:rsidR="00157A14" w:rsidRDefault="00157A14" w:rsidP="00157A14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</w:pPr>
    </w:p>
    <w:p w14:paraId="732100E0" w14:textId="670D4D7D" w:rsidR="00157A14" w:rsidRDefault="00157A14" w:rsidP="00157A1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For month ending: </w:t>
      </w:r>
      <w:r w:rsidR="008E5694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31st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of</w:t>
      </w:r>
      <w:r w:rsidR="007914ED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</w:t>
      </w:r>
      <w:r w:rsidR="008E5694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M</w:t>
      </w:r>
      <w:r w:rsidR="008B13DB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ay</w:t>
      </w:r>
      <w:r w:rsidR="003B7EF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202</w:t>
      </w:r>
      <w:r w:rsidR="007D09E4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3</w:t>
      </w:r>
      <w:r w:rsidR="003B7EF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</w:t>
      </w:r>
    </w:p>
    <w:p w14:paraId="542B8A75" w14:textId="77777777" w:rsidR="00157A14" w:rsidRDefault="00157A14" w:rsidP="00157A1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</w:p>
    <w:p w14:paraId="256B98BA" w14:textId="77777777" w:rsidR="00157A14" w:rsidRPr="00C9349A" w:rsidRDefault="00157A14" w:rsidP="00157A1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C9349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  <w:t>Salary Claim:</w:t>
      </w:r>
    </w:p>
    <w:p w14:paraId="386CF03B" w14:textId="280538CF" w:rsidR="00157A14" w:rsidRDefault="00157A14" w:rsidP="00157A14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Based on E01-20 : 202</w:t>
      </w:r>
      <w:r w:rsidR="00E71200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2</w:t>
      </w:r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Salary Award. Spinal </w:t>
      </w:r>
      <w:proofErr w:type="gramStart"/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column</w:t>
      </w:r>
      <w:proofErr w:type="gramEnd"/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point 12.</w:t>
      </w:r>
    </w:p>
    <w:p w14:paraId="4648C879" w14:textId="4278365D" w:rsidR="00157A14" w:rsidRDefault="00157A14" w:rsidP="00157A14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                   20 hours @ £1</w:t>
      </w:r>
      <w:r w:rsidR="005E1E19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2</w:t>
      </w: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.</w:t>
      </w:r>
      <w:r w:rsidR="005E1E19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7</w:t>
      </w: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3 an hour = £2</w:t>
      </w:r>
      <w:r w:rsidR="005E1E19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54</w:t>
      </w: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.60</w:t>
      </w:r>
    </w:p>
    <w:p w14:paraId="2F8D3107" w14:textId="68F3E1BE" w:rsidR="00157A14" w:rsidRDefault="00157A14" w:rsidP="00157A1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C9349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  <w:t>Expenses</w:t>
      </w:r>
      <w:r w:rsidR="00912776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 Claim</w:t>
      </w:r>
    </w:p>
    <w:p w14:paraId="6D66F36F" w14:textId="37D404B5" w:rsidR="008B13DB" w:rsidRDefault="00157A14" w:rsidP="0039414D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 w:rsidRP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Work from Home allowance @ £1</w:t>
      </w:r>
      <w:r w:rsidR="008B13DB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2.50</w:t>
      </w:r>
      <w:r w:rsidRP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</w:t>
      </w:r>
      <w:proofErr w:type="spellStart"/>
      <w:r w:rsidRP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pcm</w:t>
      </w:r>
      <w:proofErr w:type="spellEnd"/>
      <w:r w:rsidRP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</w:t>
      </w:r>
      <w:r w:rsidR="007D09E4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</w:t>
      </w:r>
      <w:r w:rsidR="0039414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= £</w:t>
      </w:r>
      <w:r w:rsidR="008B13DB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12.</w:t>
      </w:r>
      <w:r w:rsidR="00AC60E0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50</w:t>
      </w:r>
      <w:r w:rsidR="0039414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</w:t>
      </w:r>
    </w:p>
    <w:p w14:paraId="6F6BE4FB" w14:textId="77777777" w:rsidR="00AC60E0" w:rsidRDefault="008B13DB" w:rsidP="0039414D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Backdated increase for April 2023</w:t>
      </w:r>
      <w:r w:rsidR="0039414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</w:t>
      </w:r>
      <w:r w:rsidR="00157A14" w:rsidRP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     </w:t>
      </w: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= £2.50</w:t>
      </w:r>
    </w:p>
    <w:p w14:paraId="569E9F00" w14:textId="70DA1A1A" w:rsidR="00157A14" w:rsidRPr="00C9349A" w:rsidRDefault="00AC60E0" w:rsidP="0039414D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(Minute 22/23.007 c)</w:t>
      </w:r>
      <w:r w:rsidR="00157A14" w:rsidRP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</w:t>
      </w:r>
      <w:r w:rsidR="0039414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</w:t>
      </w:r>
    </w:p>
    <w:p w14:paraId="182C3C90" w14:textId="5806EBA7" w:rsidR="00157A14" w:rsidRPr="00912776" w:rsidRDefault="00157A14" w:rsidP="00157A14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 w:rsidRPr="00912776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                                                                        </w:t>
      </w:r>
    </w:p>
    <w:p w14:paraId="741C155C" w14:textId="77777777" w:rsidR="00157A14" w:rsidRDefault="00157A14" w:rsidP="00157A14">
      <w:pPr>
        <w:spacing w:after="0"/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</w:p>
    <w:p w14:paraId="746C5B56" w14:textId="3C417D79" w:rsidR="00157A14" w:rsidRDefault="00157A14" w:rsidP="00157A14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</w:t>
      </w:r>
      <w:r w:rsidR="007D09E4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</w:t>
      </w: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</w:t>
      </w:r>
      <w:r w:rsidRPr="004111B2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Total Salary and Expenses claim             = £</w:t>
      </w:r>
      <w:r w:rsidR="007D09E4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26</w:t>
      </w:r>
      <w:r w:rsidR="00AC60E0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9</w:t>
      </w:r>
      <w:r w:rsidR="007D09E4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.60</w:t>
      </w:r>
    </w:p>
    <w:p w14:paraId="4E67FCDB" w14:textId="065C4D81" w:rsidR="00047E13" w:rsidRDefault="00047E13" w:rsidP="00157A14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</w:p>
    <w:p w14:paraId="1E160F94" w14:textId="4F605FB4" w:rsidR="00047E13" w:rsidRDefault="00047E13" w:rsidP="00157A14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</w:p>
    <w:p w14:paraId="7BF8E840" w14:textId="77777777" w:rsidR="00157A14" w:rsidRPr="00641AE1" w:rsidRDefault="00157A14" w:rsidP="00157A14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16F2E2C1" w14:textId="77777777" w:rsidR="00157A14" w:rsidRDefault="00157A14" w:rsidP="00157A14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7EF1B132" w14:textId="77777777" w:rsidR="00157A14" w:rsidRDefault="00157A14" w:rsidP="00157A14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1927B604" w14:textId="487633A8" w:rsidR="00157A14" w:rsidRPr="004111B2" w:rsidRDefault="00157A14" w:rsidP="00157A1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noProof/>
          <w:color w:val="auto"/>
          <w:u w:val="none"/>
        </w:rPr>
        <w:drawing>
          <wp:inline distT="0" distB="0" distL="0" distR="0" wp14:anchorId="237E6BD4" wp14:editId="43FB7C95">
            <wp:extent cx="2409825" cy="457200"/>
            <wp:effectExtent l="0" t="0" r="9525" b="0"/>
            <wp:docPr id="2" name="Picture 2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 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Parish Clerk               </w:t>
      </w:r>
      <w:r w:rsidR="008E5694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3</w:t>
      </w:r>
      <w:r w:rsidR="00AC60E0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1</w:t>
      </w:r>
      <w:r w:rsidR="00AC60E0" w:rsidRPr="00AC60E0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st</w:t>
      </w:r>
      <w:r w:rsidR="00A82964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of</w:t>
      </w:r>
      <w:r w:rsidR="007914ED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</w:t>
      </w:r>
      <w:r w:rsidR="008E5694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M</w:t>
      </w:r>
      <w:r w:rsidR="00AC60E0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ay</w:t>
      </w:r>
      <w:r w:rsidR="008E5694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202</w:t>
      </w:r>
      <w:r w:rsidR="00C36F76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3</w:t>
      </w:r>
    </w:p>
    <w:p w14:paraId="63C19D79" w14:textId="77777777" w:rsidR="00E8215C" w:rsidRPr="00157A14" w:rsidRDefault="00E8215C" w:rsidP="00157A14"/>
    <w:sectPr w:rsidR="00E8215C" w:rsidRPr="00157A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57A14"/>
    <w:rsid w:val="00047E13"/>
    <w:rsid w:val="00157A14"/>
    <w:rsid w:val="0039414D"/>
    <w:rsid w:val="003B7EFA"/>
    <w:rsid w:val="005E1E19"/>
    <w:rsid w:val="00723D1F"/>
    <w:rsid w:val="007914ED"/>
    <w:rsid w:val="007D09E4"/>
    <w:rsid w:val="008B13DB"/>
    <w:rsid w:val="008E5694"/>
    <w:rsid w:val="00912776"/>
    <w:rsid w:val="00A82964"/>
    <w:rsid w:val="00AC60E0"/>
    <w:rsid w:val="00AD32B5"/>
    <w:rsid w:val="00BE053B"/>
    <w:rsid w:val="00C36F76"/>
    <w:rsid w:val="00E71200"/>
    <w:rsid w:val="00E8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3787B"/>
  <w15:chartTrackingRefBased/>
  <w15:docId w15:val="{34BBE9EC-5F67-4BE9-ABF6-F5692621C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A14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57A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7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 McCord</cp:lastModifiedBy>
  <cp:revision>2</cp:revision>
  <dcterms:created xsi:type="dcterms:W3CDTF">2023-05-21T11:46:00Z</dcterms:created>
  <dcterms:modified xsi:type="dcterms:W3CDTF">2023-05-21T11:46:00Z</dcterms:modified>
</cp:coreProperties>
</file>